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65" w:rsidRPr="008E7900" w:rsidRDefault="00B55D65" w:rsidP="00B55D6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E7900">
        <w:rPr>
          <w:rFonts w:ascii="Times New Roman" w:hAnsi="Times New Roman" w:cs="Times New Roman"/>
          <w:sz w:val="24"/>
          <w:szCs w:val="28"/>
        </w:rPr>
        <w:t>Администрация г. Улан-Удэ</w:t>
      </w:r>
    </w:p>
    <w:p w:rsidR="00B55D65" w:rsidRPr="008E7900" w:rsidRDefault="00B55D65" w:rsidP="00B55D6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E7900">
        <w:rPr>
          <w:rFonts w:ascii="Times New Roman" w:hAnsi="Times New Roman" w:cs="Times New Roman"/>
          <w:sz w:val="24"/>
          <w:szCs w:val="28"/>
        </w:rPr>
        <w:t>Комитет по образованию</w:t>
      </w:r>
    </w:p>
    <w:p w:rsidR="00B55D65" w:rsidRDefault="00B55D65" w:rsidP="00B55D6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E7900">
        <w:rPr>
          <w:rFonts w:ascii="Times New Roman" w:hAnsi="Times New Roman" w:cs="Times New Roman"/>
          <w:sz w:val="24"/>
          <w:szCs w:val="28"/>
        </w:rPr>
        <w:t>МБДОУ детский сад «Солнышко»</w:t>
      </w:r>
    </w:p>
    <w:p w:rsidR="00B55D65" w:rsidRDefault="00B55D65" w:rsidP="00B55D6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55D65" w:rsidRDefault="00B55D65" w:rsidP="00B55D6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55D65" w:rsidRDefault="00B55D65" w:rsidP="00B55D6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55D65" w:rsidRDefault="00B55D65" w:rsidP="00B55D6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55D65" w:rsidRDefault="00B55D65" w:rsidP="00B55D6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55D65" w:rsidRDefault="00B55D65" w:rsidP="00B55D6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55D65" w:rsidRDefault="00B55D65" w:rsidP="00B55D6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55D65" w:rsidRPr="008E7900" w:rsidRDefault="00B55D65" w:rsidP="00B55D6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55D65" w:rsidRDefault="00B55D65" w:rsidP="00B55D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65" w:rsidRDefault="00B55D65" w:rsidP="00B55D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65" w:rsidRPr="00B55D65" w:rsidRDefault="00B55D65" w:rsidP="00B55D6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5D65">
        <w:rPr>
          <w:rFonts w:ascii="Times New Roman" w:hAnsi="Times New Roman" w:cs="Times New Roman"/>
          <w:sz w:val="28"/>
          <w:szCs w:val="28"/>
        </w:rPr>
        <w:t>Открытое занятие</w:t>
      </w:r>
    </w:p>
    <w:p w:rsidR="00B55D65" w:rsidRDefault="00B55D65" w:rsidP="00B55D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««Русская каша – здоровье наше»</w:t>
      </w:r>
    </w:p>
    <w:p w:rsidR="00B55D65" w:rsidRDefault="00B55D65" w:rsidP="00B55D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B55D65" w:rsidRDefault="00B55D65" w:rsidP="00B55D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65" w:rsidRDefault="00B55D65" w:rsidP="00B55D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65" w:rsidRDefault="00B55D65" w:rsidP="00B55D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65" w:rsidRDefault="00B55D65" w:rsidP="00B55D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65" w:rsidRDefault="00B55D65" w:rsidP="00B55D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65" w:rsidRDefault="00B55D65" w:rsidP="00B55D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65" w:rsidRDefault="00B55D65" w:rsidP="00B55D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65" w:rsidRDefault="00B55D65" w:rsidP="00B55D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65" w:rsidRDefault="00B55D65" w:rsidP="00B55D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65" w:rsidRPr="008E7900" w:rsidRDefault="00B55D65" w:rsidP="00B55D65">
      <w:pPr>
        <w:jc w:val="right"/>
        <w:rPr>
          <w:rFonts w:ascii="Times New Roman" w:hAnsi="Times New Roman" w:cs="Times New Roman"/>
          <w:sz w:val="28"/>
          <w:szCs w:val="28"/>
        </w:rPr>
      </w:pPr>
      <w:r w:rsidRPr="008E7900">
        <w:rPr>
          <w:rFonts w:ascii="Times New Roman" w:hAnsi="Times New Roman" w:cs="Times New Roman"/>
          <w:sz w:val="28"/>
          <w:szCs w:val="28"/>
        </w:rPr>
        <w:t>Выполнил: Быкова С.В.</w:t>
      </w:r>
    </w:p>
    <w:p w:rsidR="00B55D65" w:rsidRDefault="00B55D65" w:rsidP="00B55D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65" w:rsidRDefault="00B55D65" w:rsidP="00B55D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65" w:rsidRDefault="00B55D65" w:rsidP="00B55D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D65" w:rsidRPr="008E7900" w:rsidRDefault="00B55D65" w:rsidP="00B55D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E790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7900">
        <w:rPr>
          <w:rFonts w:ascii="Times New Roman" w:hAnsi="Times New Roman" w:cs="Times New Roman"/>
          <w:sz w:val="28"/>
          <w:szCs w:val="28"/>
        </w:rPr>
        <w:t>г.</w:t>
      </w:r>
    </w:p>
    <w:p w:rsidR="00FC00CD" w:rsidRDefault="00FC00CD" w:rsidP="00FC00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«Русская каша – здоровье наше»</w:t>
      </w:r>
    </w:p>
    <w:p w:rsidR="00E81576" w:rsidRDefault="00B064DB">
      <w:pPr>
        <w:rPr>
          <w:rFonts w:ascii="Times New Roman" w:hAnsi="Times New Roman" w:cs="Times New Roman"/>
          <w:sz w:val="28"/>
          <w:szCs w:val="28"/>
        </w:rPr>
      </w:pPr>
      <w:r w:rsidRPr="000F664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представление о пользе каши. Закреплять умение называть и различать названия круп и каш. Закреплять умение соотносить существительное с прилагательными. Учить понимать смысл пословиц и умение объяснять другие.</w:t>
      </w:r>
    </w:p>
    <w:p w:rsidR="00B064DB" w:rsidRDefault="00B064DB">
      <w:pPr>
        <w:rPr>
          <w:rFonts w:ascii="Times New Roman" w:hAnsi="Times New Roman" w:cs="Times New Roman"/>
          <w:sz w:val="28"/>
          <w:szCs w:val="28"/>
        </w:rPr>
      </w:pPr>
      <w:r w:rsidRPr="000F664E">
        <w:rPr>
          <w:rFonts w:ascii="Times New Roman" w:hAnsi="Times New Roman" w:cs="Times New Roman"/>
          <w:b/>
          <w:sz w:val="28"/>
          <w:szCs w:val="28"/>
        </w:rPr>
        <w:t>Материалы к занятию:</w:t>
      </w:r>
      <w:r>
        <w:rPr>
          <w:rFonts w:ascii="Times New Roman" w:hAnsi="Times New Roman" w:cs="Times New Roman"/>
          <w:sz w:val="28"/>
          <w:szCs w:val="28"/>
        </w:rPr>
        <w:t xml:space="preserve"> разрезные картинки злаковых растений, иллюстрации по теме о каше, разные виды круп, картонные тарелочки, клей, кисти, салфетки.</w:t>
      </w:r>
    </w:p>
    <w:p w:rsidR="00B064DB" w:rsidRDefault="00B064DB">
      <w:pPr>
        <w:rPr>
          <w:rFonts w:ascii="Times New Roman" w:hAnsi="Times New Roman" w:cs="Times New Roman"/>
          <w:sz w:val="28"/>
          <w:szCs w:val="28"/>
        </w:rPr>
      </w:pPr>
      <w:r w:rsidRPr="000F664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беседы с детьми о кашах, их пользе, заучивание стихотворений, рассматривание разных видов круп, исследование их на ощупь.</w:t>
      </w:r>
    </w:p>
    <w:p w:rsidR="00B064DB" w:rsidRDefault="00B064DB">
      <w:pPr>
        <w:rPr>
          <w:rFonts w:ascii="Times New Roman" w:hAnsi="Times New Roman" w:cs="Times New Roman"/>
          <w:sz w:val="28"/>
          <w:szCs w:val="28"/>
        </w:rPr>
      </w:pPr>
      <w:r w:rsidRPr="000F664E">
        <w:rPr>
          <w:rFonts w:ascii="Times New Roman" w:hAnsi="Times New Roman" w:cs="Times New Roman"/>
          <w:b/>
          <w:sz w:val="28"/>
          <w:szCs w:val="28"/>
        </w:rPr>
        <w:t>Ход занятия:</w:t>
      </w:r>
      <w:r>
        <w:rPr>
          <w:rFonts w:ascii="Times New Roman" w:hAnsi="Times New Roman" w:cs="Times New Roman"/>
          <w:sz w:val="28"/>
          <w:szCs w:val="28"/>
        </w:rPr>
        <w:t xml:space="preserve"> Я для вас ребята приготовила загадку, кто ее отгадает, тот тему нашей беседы узнает.</w:t>
      </w:r>
    </w:p>
    <w:p w:rsidR="00B064DB" w:rsidRDefault="00B064DB" w:rsidP="00254A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Крупу в кастрюлю насыпают</w:t>
      </w:r>
    </w:p>
    <w:p w:rsidR="00B064DB" w:rsidRDefault="00B55D65" w:rsidP="00B55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064DB">
        <w:rPr>
          <w:rFonts w:ascii="Times New Roman" w:hAnsi="Times New Roman" w:cs="Times New Roman"/>
          <w:sz w:val="28"/>
          <w:szCs w:val="28"/>
        </w:rPr>
        <w:t>Водой холодной заливают</w:t>
      </w:r>
    </w:p>
    <w:p w:rsidR="00B064DB" w:rsidRDefault="00B55D65" w:rsidP="00B55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064DB">
        <w:rPr>
          <w:rFonts w:ascii="Times New Roman" w:hAnsi="Times New Roman" w:cs="Times New Roman"/>
          <w:sz w:val="28"/>
          <w:szCs w:val="28"/>
        </w:rPr>
        <w:t>Ставят на плиту вариться</w:t>
      </w:r>
    </w:p>
    <w:p w:rsidR="00B064DB" w:rsidRDefault="00B55D65" w:rsidP="00254A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B064DB">
        <w:rPr>
          <w:rFonts w:ascii="Times New Roman" w:hAnsi="Times New Roman" w:cs="Times New Roman"/>
          <w:sz w:val="28"/>
          <w:szCs w:val="28"/>
        </w:rPr>
        <w:t>И что тут может получиться</w:t>
      </w:r>
      <w:r w:rsidR="00B064DB" w:rsidRPr="00B064DB">
        <w:rPr>
          <w:rFonts w:ascii="Times New Roman" w:hAnsi="Times New Roman" w:cs="Times New Roman"/>
          <w:sz w:val="28"/>
          <w:szCs w:val="28"/>
        </w:rPr>
        <w:t>?</w:t>
      </w:r>
      <w:r w:rsidR="00254AF9">
        <w:rPr>
          <w:rFonts w:ascii="Times New Roman" w:hAnsi="Times New Roman" w:cs="Times New Roman"/>
          <w:sz w:val="28"/>
          <w:szCs w:val="28"/>
        </w:rPr>
        <w:t xml:space="preserve"> (каша)</w:t>
      </w:r>
    </w:p>
    <w:p w:rsidR="00254AF9" w:rsidRDefault="00254AF9" w:rsidP="00254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это – каша! Сегодня мы с вами побеседуем о каше.</w:t>
      </w:r>
    </w:p>
    <w:p w:rsidR="00254AF9" w:rsidRDefault="00254AF9" w:rsidP="00254A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 означает кушанье из крупы, сваренная на воде или на молоке.</w:t>
      </w:r>
    </w:p>
    <w:p w:rsidR="00254AF9" w:rsidRDefault="00254AF9" w:rsidP="00254A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 – любимое кушанье среди русских людей. Ее ели и в будни и в праздники. Ни одно застолье не обходилось без каши. Даже на царских пирах каша занимала почетное место.</w:t>
      </w:r>
    </w:p>
    <w:p w:rsidR="00254AF9" w:rsidRDefault="00254AF9" w:rsidP="00254A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старину на Руси был даже праздник каши – 26 июня. В этот день люди украшали дома букетами гречихи.</w:t>
      </w:r>
    </w:p>
    <w:p w:rsidR="00254AF9" w:rsidRDefault="00254AF9" w:rsidP="00254A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русских князей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существовал обычай в знак примирения с врагом варили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кашу. Без каши мирный договор считался недействительным. С тех пор про несговорчивых людей говорят: «С ним каши не сваришь». Стук в дверь. Заходит девочка.</w:t>
      </w:r>
    </w:p>
    <w:p w:rsidR="00254AF9" w:rsidRDefault="00254AF9" w:rsidP="00254AF9">
      <w:pPr>
        <w:ind w:left="360"/>
        <w:rPr>
          <w:rFonts w:ascii="Times New Roman" w:hAnsi="Times New Roman" w:cs="Times New Roman"/>
          <w:sz w:val="28"/>
          <w:szCs w:val="28"/>
        </w:rPr>
      </w:pPr>
      <w:r w:rsidRPr="00254AF9">
        <w:rPr>
          <w:rFonts w:ascii="Times New Roman" w:hAnsi="Times New Roman" w:cs="Times New Roman"/>
          <w:sz w:val="28"/>
          <w:szCs w:val="28"/>
        </w:rPr>
        <w:t xml:space="preserve"> – Ты кто девочка? – Я Настя из подготовительной группы.</w:t>
      </w:r>
    </w:p>
    <w:p w:rsidR="00254AF9" w:rsidRDefault="00254AF9" w:rsidP="00254AF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про что вы беседуете</w:t>
      </w:r>
      <w:r w:rsidR="001A6291" w:rsidRPr="001A6291">
        <w:rPr>
          <w:rFonts w:ascii="Times New Roman" w:hAnsi="Times New Roman" w:cs="Times New Roman"/>
          <w:sz w:val="28"/>
          <w:szCs w:val="28"/>
        </w:rPr>
        <w:t>?</w:t>
      </w:r>
    </w:p>
    <w:p w:rsidR="001A6291" w:rsidRDefault="001A6291" w:rsidP="00254AF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разговариваем про кашу.</w:t>
      </w:r>
    </w:p>
    <w:p w:rsidR="001A6291" w:rsidRDefault="001A6291" w:rsidP="00254AF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Фу! Как я ее не люблю! Какие они невкусные, вот толи дело конфеты. Я в садике их никогда не ем, да и в детский сад хожу редко, потому что все время болею.</w:t>
      </w:r>
    </w:p>
    <w:p w:rsidR="001A6291" w:rsidRDefault="001A6291" w:rsidP="00254AF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почему Настя все время болеет</w:t>
      </w:r>
      <w:proofErr w:type="gramStart"/>
      <w:r w:rsidRPr="001A629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потому что не ест кашу)</w:t>
      </w:r>
    </w:p>
    <w:p w:rsidR="001A6291" w:rsidRDefault="001A6291" w:rsidP="00254AF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а почему нужно есть кашу</w:t>
      </w:r>
      <w:r w:rsidRPr="001A6291">
        <w:rPr>
          <w:rFonts w:ascii="Times New Roman" w:hAnsi="Times New Roman" w:cs="Times New Roman"/>
          <w:sz w:val="28"/>
          <w:szCs w:val="28"/>
        </w:rPr>
        <w:t>?</w:t>
      </w:r>
    </w:p>
    <w:p w:rsidR="001A6291" w:rsidRDefault="001A6291" w:rsidP="00254AF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– потому что все каши полезные, вкусные. В них много витаминов, полезных для здоровья и роста детей.</w:t>
      </w:r>
    </w:p>
    <w:p w:rsidR="001A6291" w:rsidRDefault="001A6291" w:rsidP="00254AF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каше много витаминов,</w:t>
      </w:r>
    </w:p>
    <w:p w:rsidR="001A6291" w:rsidRDefault="001A6291" w:rsidP="00254AF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 нам всегда нужна,</w:t>
      </w:r>
    </w:p>
    <w:p w:rsidR="001A6291" w:rsidRDefault="001A6291" w:rsidP="00254AF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каждом доме, в каждой кухне, </w:t>
      </w:r>
    </w:p>
    <w:p w:rsidR="001A6291" w:rsidRDefault="001A6291" w:rsidP="00254AF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 быть всегда должна!</w:t>
      </w:r>
    </w:p>
    <w:p w:rsidR="001A6291" w:rsidRDefault="001A6291" w:rsidP="00F1142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каши нет на свете,</w:t>
      </w:r>
    </w:p>
    <w:p w:rsidR="001A6291" w:rsidRDefault="001A6291" w:rsidP="00F1142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Обойди весь белый свет!</w:t>
      </w:r>
    </w:p>
    <w:p w:rsidR="001A6291" w:rsidRDefault="001A6291" w:rsidP="00F1142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взрослые и дети,</w:t>
      </w:r>
    </w:p>
    <w:p w:rsidR="001A6291" w:rsidRDefault="001A6291" w:rsidP="00F1142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Кушать кашу на обед.</w:t>
      </w:r>
    </w:p>
    <w:p w:rsidR="00F1142D" w:rsidRDefault="00F1142D" w:rsidP="00F1142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 – это сила, каша это ум.</w:t>
      </w:r>
    </w:p>
    <w:p w:rsidR="00F1142D" w:rsidRDefault="00F1142D" w:rsidP="00F1142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Ешь на завтрак кашу</w:t>
      </w:r>
    </w:p>
    <w:p w:rsidR="00F1142D" w:rsidRDefault="00F1142D" w:rsidP="00F1142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расти большим.</w:t>
      </w:r>
    </w:p>
    <w:p w:rsidR="00F1142D" w:rsidRDefault="00F1142D" w:rsidP="00F1142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 каких людях говорят «он каши не ел</w:t>
      </w:r>
      <w:r w:rsidRPr="00F1142D">
        <w:rPr>
          <w:rFonts w:ascii="Times New Roman" w:hAnsi="Times New Roman" w:cs="Times New Roman"/>
          <w:sz w:val="28"/>
          <w:szCs w:val="28"/>
        </w:rPr>
        <w:t>?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о слабых). А теперь давайте поиграем в игру « Как называется каша?». Я называю крупу, а вы говорите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называется каша.</w:t>
      </w:r>
    </w:p>
    <w:p w:rsidR="00F1142D" w:rsidRDefault="00F1142D" w:rsidP="00F1142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 из риса – рисовая каша</w:t>
      </w:r>
    </w:p>
    <w:p w:rsidR="00F1142D" w:rsidRDefault="00F1142D" w:rsidP="00F1142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 из гороха – гороховая каша</w:t>
      </w:r>
    </w:p>
    <w:p w:rsidR="00F1142D" w:rsidRDefault="00F1142D" w:rsidP="00F1142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 из кукурузы – кукурузная каша</w:t>
      </w:r>
    </w:p>
    <w:p w:rsidR="00F1142D" w:rsidRDefault="00F1142D" w:rsidP="00F1142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 из гречки – гречневая каша</w:t>
      </w:r>
    </w:p>
    <w:p w:rsidR="00F1142D" w:rsidRDefault="00F1142D" w:rsidP="00F1142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 из овса – овсяная каша</w:t>
      </w:r>
    </w:p>
    <w:p w:rsidR="00F1142D" w:rsidRDefault="00F1142D" w:rsidP="00F1142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 из пшена – пшенная каша</w:t>
      </w:r>
    </w:p>
    <w:p w:rsidR="00F1142D" w:rsidRDefault="00F1142D" w:rsidP="00F1142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Каша из манки – манная каша</w:t>
      </w:r>
    </w:p>
    <w:p w:rsidR="00F1142D" w:rsidRDefault="00F1142D" w:rsidP="00F1142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 из перловки – перловая каша</w:t>
      </w:r>
    </w:p>
    <w:p w:rsidR="00F1142D" w:rsidRDefault="00F1142D" w:rsidP="00F1142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 из ячменя – ячневая каша</w:t>
      </w:r>
    </w:p>
    <w:p w:rsidR="00F1142D" w:rsidRPr="00F1142D" w:rsidRDefault="00F1142D" w:rsidP="00F1142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чтобы сварить кашу, что сначала нужно сделать</w:t>
      </w:r>
      <w:r w:rsidRPr="00F1142D">
        <w:rPr>
          <w:rFonts w:ascii="Times New Roman" w:hAnsi="Times New Roman" w:cs="Times New Roman"/>
          <w:sz w:val="28"/>
          <w:szCs w:val="28"/>
        </w:rPr>
        <w:t>?</w:t>
      </w:r>
    </w:p>
    <w:p w:rsidR="00F1142D" w:rsidRDefault="00F1142D" w:rsidP="00F114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Вырастить злаковое растение, собрать зерно.</w:t>
      </w:r>
    </w:p>
    <w:p w:rsidR="00F1142D" w:rsidRDefault="00F1142D" w:rsidP="00F114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Переработать зерно в крупу.</w:t>
      </w:r>
    </w:p>
    <w:p w:rsidR="00F1142D" w:rsidRDefault="00F1142D" w:rsidP="00F114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Потом варить.</w:t>
      </w:r>
    </w:p>
    <w:p w:rsidR="00F1142D" w:rsidRDefault="00F1142D" w:rsidP="00F11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ребята представим, что  мы с вами посадили зерно. И у вас выросли злаковые растения. Сейчас разделимся на 4 команды и соберем злаковые растения. А теперь нужно 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злаковым подобрать соответствующее зерно и крупу. Дети говорят, какую кашу можно сварить. А теперь попробуйте отгадать крупу на ощупь.</w:t>
      </w:r>
    </w:p>
    <w:p w:rsidR="00F1142D" w:rsidRDefault="002E5919" w:rsidP="00F11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Ига «Отгадай крупу»</w:t>
      </w:r>
    </w:p>
    <w:p w:rsidR="002E5919" w:rsidRDefault="002E5919" w:rsidP="00F11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поиграем в игру: «1,2,3,- горшочек кашу вари». Вставайте в круг – это горшочек. А что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понадобится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сварить кашу</w:t>
      </w:r>
      <w:r w:rsidRPr="002E591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Выбираем соль, молоко, сахар.</w:t>
      </w:r>
    </w:p>
    <w:p w:rsidR="002E5919" w:rsidRDefault="002E5919" w:rsidP="00F11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мы еще забыли положить в кашу</w:t>
      </w:r>
      <w:r w:rsidRPr="002E591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Масло. А какая есть пословица, если много в кашу кладут масла</w:t>
      </w:r>
      <w:r w:rsidRPr="002E5919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(кашу маслом не испортишь). Как вы это понимаете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E5919" w:rsidRDefault="002E5919" w:rsidP="00F11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что можно положить еще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кашу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она стала еще вкусней</w:t>
      </w:r>
      <w:r w:rsidRPr="002E591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91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фрукты, орехи, ягоды, изюм, варенье).</w:t>
      </w:r>
    </w:p>
    <w:p w:rsidR="002E5919" w:rsidRPr="002E5919" w:rsidRDefault="002E5919" w:rsidP="00F11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вспомним пословицы о каше</w:t>
      </w:r>
      <w:r w:rsidRPr="002E5919">
        <w:rPr>
          <w:rFonts w:ascii="Times New Roman" w:hAnsi="Times New Roman" w:cs="Times New Roman"/>
          <w:sz w:val="28"/>
          <w:szCs w:val="28"/>
        </w:rPr>
        <w:t>?</w:t>
      </w:r>
    </w:p>
    <w:p w:rsidR="002E5919" w:rsidRDefault="002E5919" w:rsidP="00F11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Русская каша – матушка наша.</w:t>
      </w:r>
    </w:p>
    <w:p w:rsidR="002E5919" w:rsidRDefault="002E5919" w:rsidP="00F11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Кашу маслом не испортишь.</w:t>
      </w:r>
    </w:p>
    <w:p w:rsidR="002E5919" w:rsidRDefault="002E5919" w:rsidP="00F11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за обед,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 каши нет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E5919" w:rsidRDefault="002E5919" w:rsidP="00F11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Щи, да каша – сила наша.</w:t>
      </w:r>
    </w:p>
    <w:p w:rsidR="002E5919" w:rsidRDefault="002E5919" w:rsidP="00F11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про кашу не забудешь, здоровым будешь.</w:t>
      </w:r>
    </w:p>
    <w:p w:rsidR="002E5919" w:rsidRDefault="002E5919" w:rsidP="00F11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Хороша каша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мала чаша.</w:t>
      </w:r>
    </w:p>
    <w:p w:rsidR="002E5919" w:rsidRDefault="002E5919" w:rsidP="00F11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теперь Настя многое узнала о каше, какая она полезная. И теперь будет ее всегда кушать.</w:t>
      </w:r>
    </w:p>
    <w:p w:rsidR="002E5919" w:rsidRDefault="002E5919" w:rsidP="00F11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Изобразительная деятельность «Тарелка каши». Дети украшают края тарелки, намазывают клеем и посыпают крупой.</w:t>
      </w:r>
    </w:p>
    <w:p w:rsidR="002E5919" w:rsidRPr="002E5919" w:rsidRDefault="002E5919" w:rsidP="00F11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хвалит детей и желает им здоровья.</w:t>
      </w:r>
    </w:p>
    <w:p w:rsidR="002E5919" w:rsidRPr="002E5919" w:rsidRDefault="002E5919" w:rsidP="00F1142D">
      <w:pPr>
        <w:rPr>
          <w:rFonts w:ascii="Times New Roman" w:hAnsi="Times New Roman" w:cs="Times New Roman"/>
          <w:sz w:val="28"/>
          <w:szCs w:val="28"/>
        </w:rPr>
      </w:pPr>
    </w:p>
    <w:p w:rsidR="00F1142D" w:rsidRPr="001A6291" w:rsidRDefault="00F1142D" w:rsidP="00F1142D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F1142D" w:rsidRPr="001A6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F503C"/>
    <w:multiLevelType w:val="hybridMultilevel"/>
    <w:tmpl w:val="84C05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065C7"/>
    <w:multiLevelType w:val="hybridMultilevel"/>
    <w:tmpl w:val="89D0611C"/>
    <w:lvl w:ilvl="0" w:tplc="038C63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DB"/>
    <w:rsid w:val="000F664E"/>
    <w:rsid w:val="001A6291"/>
    <w:rsid w:val="00254AF9"/>
    <w:rsid w:val="002E5919"/>
    <w:rsid w:val="00B064DB"/>
    <w:rsid w:val="00B55D65"/>
    <w:rsid w:val="00D15246"/>
    <w:rsid w:val="00E81576"/>
    <w:rsid w:val="00F1142D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2020-03-04T01:26:00Z</dcterms:created>
  <dcterms:modified xsi:type="dcterms:W3CDTF">2020-03-11T06:35:00Z</dcterms:modified>
</cp:coreProperties>
</file>